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C078E63" w14:textId="796896FF" w:rsidR="00C578F8" w:rsidRDefault="514B6ABA" w:rsidP="062F5C83">
      <w:pPr>
        <w:jc w:val="center"/>
      </w:pPr>
      <w:r w:rsidRPr="062F5C83">
        <w:rPr>
          <w:sz w:val="32"/>
          <w:szCs w:val="32"/>
        </w:rPr>
        <w:t>SA-201Addiction and Family</w:t>
      </w:r>
    </w:p>
    <w:p w14:paraId="614540DF" w14:textId="361B6331" w:rsidR="514B6ABA" w:rsidRDefault="514B6ABA" w:rsidP="062F5C83">
      <w:pPr>
        <w:jc w:val="center"/>
        <w:rPr>
          <w:sz w:val="32"/>
          <w:szCs w:val="32"/>
        </w:rPr>
      </w:pPr>
      <w:r w:rsidRPr="062F5C83">
        <w:rPr>
          <w:sz w:val="32"/>
          <w:szCs w:val="32"/>
        </w:rPr>
        <w:t>Syllabus Quiz</w:t>
      </w:r>
    </w:p>
    <w:p w14:paraId="5B4F4DBA" w14:textId="7C7D70CA" w:rsidR="062F5C83" w:rsidRDefault="062F5C83" w:rsidP="062F5C83">
      <w:pPr>
        <w:rPr>
          <w:sz w:val="32"/>
          <w:szCs w:val="32"/>
        </w:rPr>
      </w:pPr>
    </w:p>
    <w:p w14:paraId="2EF2CEFF" w14:textId="349DF49E" w:rsidR="514B6ABA" w:rsidRDefault="514B6ABA" w:rsidP="062F5C83">
      <w:pPr>
        <w:rPr>
          <w:sz w:val="32"/>
          <w:szCs w:val="32"/>
        </w:rPr>
      </w:pPr>
      <w:r w:rsidRPr="062F5C83">
        <w:rPr>
          <w:sz w:val="32"/>
          <w:szCs w:val="32"/>
        </w:rPr>
        <w:t>Name_____________________</w:t>
      </w:r>
    </w:p>
    <w:p w14:paraId="21F840E2" w14:textId="2D174A79" w:rsidR="062F5C83" w:rsidRDefault="062F5C83" w:rsidP="062F5C83">
      <w:pPr>
        <w:rPr>
          <w:sz w:val="32"/>
          <w:szCs w:val="32"/>
        </w:rPr>
      </w:pPr>
    </w:p>
    <w:p w14:paraId="1C4CE6CE" w14:textId="2918F3F8" w:rsidR="062F5C83" w:rsidRDefault="062F5C83" w:rsidP="062F5C83">
      <w:pPr>
        <w:rPr>
          <w:sz w:val="32"/>
          <w:szCs w:val="32"/>
        </w:rPr>
      </w:pPr>
    </w:p>
    <w:p w14:paraId="43A03419" w14:textId="0ECDD2E9" w:rsidR="514B6ABA" w:rsidRDefault="514B6ABA" w:rsidP="062F5C83">
      <w:pPr>
        <w:rPr>
          <w:sz w:val="32"/>
          <w:szCs w:val="32"/>
        </w:rPr>
      </w:pPr>
      <w:r w:rsidRPr="062F5C83">
        <w:rPr>
          <w:sz w:val="32"/>
          <w:szCs w:val="32"/>
        </w:rPr>
        <w:t>1) What does this course identify?</w:t>
      </w:r>
    </w:p>
    <w:p w14:paraId="1C6EBC72" w14:textId="5B5F28A6" w:rsidR="062F5C83" w:rsidRDefault="062F5C83" w:rsidP="062F5C83">
      <w:pPr>
        <w:rPr>
          <w:sz w:val="32"/>
          <w:szCs w:val="32"/>
        </w:rPr>
      </w:pPr>
    </w:p>
    <w:p w14:paraId="7833A05F" w14:textId="7CA6F99F" w:rsidR="062F5C83" w:rsidRDefault="062F5C83" w:rsidP="062F5C83">
      <w:pPr>
        <w:rPr>
          <w:sz w:val="32"/>
          <w:szCs w:val="32"/>
        </w:rPr>
      </w:pPr>
    </w:p>
    <w:p w14:paraId="75FDC10A" w14:textId="7795FC75" w:rsidR="514B6ABA" w:rsidRDefault="514B6ABA" w:rsidP="062F5C83">
      <w:pPr>
        <w:rPr>
          <w:sz w:val="32"/>
          <w:szCs w:val="32"/>
        </w:rPr>
      </w:pPr>
      <w:r w:rsidRPr="062F5C83">
        <w:rPr>
          <w:sz w:val="32"/>
          <w:szCs w:val="32"/>
        </w:rPr>
        <w:t>2) What are the expectations of this course?</w:t>
      </w:r>
    </w:p>
    <w:p w14:paraId="5CC87B6D" w14:textId="19123A59" w:rsidR="062F5C83" w:rsidRDefault="062F5C83" w:rsidP="062F5C83">
      <w:pPr>
        <w:rPr>
          <w:sz w:val="32"/>
          <w:szCs w:val="32"/>
        </w:rPr>
      </w:pPr>
    </w:p>
    <w:p w14:paraId="0B4EAD9E" w14:textId="387A979D" w:rsidR="062F5C83" w:rsidRDefault="062F5C83" w:rsidP="062F5C83">
      <w:pPr>
        <w:rPr>
          <w:sz w:val="32"/>
          <w:szCs w:val="32"/>
        </w:rPr>
      </w:pPr>
    </w:p>
    <w:p w14:paraId="11F1B4E9" w14:textId="249E4A18" w:rsidR="6CE39B0F" w:rsidRDefault="6CE39B0F" w:rsidP="062F5C83">
      <w:pPr>
        <w:rPr>
          <w:sz w:val="32"/>
          <w:szCs w:val="32"/>
        </w:rPr>
      </w:pPr>
      <w:r w:rsidRPr="062F5C83">
        <w:rPr>
          <w:sz w:val="32"/>
          <w:szCs w:val="32"/>
        </w:rPr>
        <w:t xml:space="preserve">3) </w:t>
      </w:r>
      <w:r w:rsidR="04245DEB" w:rsidRPr="062F5C83">
        <w:rPr>
          <w:sz w:val="32"/>
          <w:szCs w:val="32"/>
        </w:rPr>
        <w:t>How many assignments are expected to be completed?</w:t>
      </w:r>
    </w:p>
    <w:p w14:paraId="3100143C" w14:textId="456EA514" w:rsidR="062F5C83" w:rsidRDefault="062F5C83" w:rsidP="062F5C83">
      <w:pPr>
        <w:rPr>
          <w:sz w:val="32"/>
          <w:szCs w:val="32"/>
        </w:rPr>
      </w:pPr>
    </w:p>
    <w:p w14:paraId="51138092" w14:textId="0340FB75" w:rsidR="062F5C83" w:rsidRDefault="062F5C83" w:rsidP="062F5C83">
      <w:pPr>
        <w:rPr>
          <w:sz w:val="32"/>
          <w:szCs w:val="32"/>
        </w:rPr>
      </w:pPr>
    </w:p>
    <w:p w14:paraId="57ACCB5E" w14:textId="4DB4A0E3" w:rsidR="423F6653" w:rsidRDefault="423F6653" w:rsidP="062F5C83">
      <w:pPr>
        <w:rPr>
          <w:sz w:val="32"/>
          <w:szCs w:val="32"/>
        </w:rPr>
      </w:pPr>
      <w:r w:rsidRPr="062F5C83">
        <w:rPr>
          <w:sz w:val="32"/>
          <w:szCs w:val="32"/>
        </w:rPr>
        <w:t>4) Does participation count?</w:t>
      </w:r>
    </w:p>
    <w:p w14:paraId="1E03241A" w14:textId="46791756" w:rsidR="062F5C83" w:rsidRDefault="062F5C83" w:rsidP="062F5C83">
      <w:pPr>
        <w:rPr>
          <w:sz w:val="32"/>
          <w:szCs w:val="32"/>
        </w:rPr>
      </w:pPr>
    </w:p>
    <w:p w14:paraId="7C80708A" w14:textId="65E2501A" w:rsidR="062F5C83" w:rsidRDefault="062F5C83" w:rsidP="062F5C83">
      <w:pPr>
        <w:rPr>
          <w:sz w:val="32"/>
          <w:szCs w:val="32"/>
        </w:rPr>
      </w:pPr>
    </w:p>
    <w:p w14:paraId="382F6C35" w14:textId="69A7E49B" w:rsidR="062F5C83" w:rsidRDefault="423F6653" w:rsidP="062F5C83">
      <w:pPr>
        <w:rPr>
          <w:sz w:val="32"/>
          <w:szCs w:val="32"/>
        </w:rPr>
      </w:pPr>
      <w:r w:rsidRPr="062F5C83">
        <w:rPr>
          <w:sz w:val="32"/>
          <w:szCs w:val="32"/>
        </w:rPr>
        <w:t>5) How does one apply for an extension if work is going to be late?</w:t>
      </w:r>
    </w:p>
    <w:p w14:paraId="033FCC12" w14:textId="38DEC351" w:rsidR="062F5C83" w:rsidRDefault="062F5C83" w:rsidP="062F5C83">
      <w:pPr>
        <w:rPr>
          <w:sz w:val="32"/>
          <w:szCs w:val="32"/>
        </w:rPr>
      </w:pPr>
    </w:p>
    <w:p w14:paraId="707EDF6C" w14:textId="1C63BC69" w:rsidR="062F5C83" w:rsidRDefault="062F5C83" w:rsidP="062F5C83">
      <w:pPr>
        <w:rPr>
          <w:sz w:val="32"/>
          <w:szCs w:val="32"/>
        </w:rPr>
      </w:pPr>
    </w:p>
    <w:p w14:paraId="7A8B689C" w14:textId="152AACAF" w:rsidR="062F5C83" w:rsidRDefault="062F5C83" w:rsidP="062F5C83">
      <w:pPr>
        <w:rPr>
          <w:sz w:val="32"/>
          <w:szCs w:val="32"/>
        </w:rPr>
      </w:pPr>
    </w:p>
    <w:sectPr w:rsidR="062F5C8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67E0973"/>
    <w:rsid w:val="00C578F8"/>
    <w:rsid w:val="00E1373F"/>
    <w:rsid w:val="04245DEB"/>
    <w:rsid w:val="062F5C83"/>
    <w:rsid w:val="067E0973"/>
    <w:rsid w:val="0A4CA420"/>
    <w:rsid w:val="0CABB9B3"/>
    <w:rsid w:val="11CC3CFF"/>
    <w:rsid w:val="12AF5B98"/>
    <w:rsid w:val="236F9435"/>
    <w:rsid w:val="23AE6ECD"/>
    <w:rsid w:val="423F6653"/>
    <w:rsid w:val="446C4800"/>
    <w:rsid w:val="458D065A"/>
    <w:rsid w:val="514B6ABA"/>
    <w:rsid w:val="5670B7E4"/>
    <w:rsid w:val="66BAC99C"/>
    <w:rsid w:val="6CE39B0F"/>
    <w:rsid w:val="737D58A6"/>
    <w:rsid w:val="7AF45282"/>
    <w:rsid w:val="7B1974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6B5C2B"/>
  <w15:chartTrackingRefBased/>
  <w15:docId w15:val="{E309B675-F133-40DC-8035-700C3D2C1D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46</Words>
  <Characters>266</Characters>
  <Application>Microsoft Office Word</Application>
  <DocSecurity>0</DocSecurity>
  <Lines>2</Lines>
  <Paragraphs>1</Paragraphs>
  <ScaleCrop>false</ScaleCrop>
  <Company/>
  <LinksUpToDate>false</LinksUpToDate>
  <CharactersWithSpaces>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Robyn Greene</dc:creator>
  <cp:keywords/>
  <dc:description/>
  <cp:lastModifiedBy>Susie Shanlian</cp:lastModifiedBy>
  <cp:revision>2</cp:revision>
  <dcterms:created xsi:type="dcterms:W3CDTF">2020-07-07T20:22:00Z</dcterms:created>
  <dcterms:modified xsi:type="dcterms:W3CDTF">2020-07-07T20:22:00Z</dcterms:modified>
</cp:coreProperties>
</file>